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1D525" w14:textId="21A0131D" w:rsidR="004133D5" w:rsidRPr="00711943" w:rsidRDefault="004133D5" w:rsidP="00711943">
      <w:pPr>
        <w:jc w:val="center"/>
        <w:rPr>
          <w:b/>
          <w:bCs/>
          <w:sz w:val="100"/>
          <w:szCs w:val="100"/>
          <w:lang w:val="de-CH"/>
        </w:rPr>
      </w:pPr>
      <w:proofErr w:type="spellStart"/>
      <w:r w:rsidRPr="00711943">
        <w:rPr>
          <w:b/>
          <w:bCs/>
          <w:sz w:val="100"/>
          <w:szCs w:val="100"/>
          <w:lang w:val="de-CH"/>
        </w:rPr>
        <w:t>Liederchratte</w:t>
      </w:r>
      <w:proofErr w:type="spellEnd"/>
    </w:p>
    <w:p w14:paraId="5A50FBD1" w14:textId="77777777" w:rsidR="004133D5" w:rsidRPr="00DB24AC" w:rsidRDefault="004133D5" w:rsidP="00711943">
      <w:pPr>
        <w:jc w:val="center"/>
        <w:rPr>
          <w:sz w:val="28"/>
          <w:szCs w:val="28"/>
          <w:lang w:val="de-CH"/>
        </w:rPr>
      </w:pPr>
    </w:p>
    <w:p w14:paraId="256A5CC5" w14:textId="34CAF061" w:rsidR="004133D5" w:rsidRPr="00711943" w:rsidRDefault="00E6139F" w:rsidP="00711943">
      <w:pPr>
        <w:jc w:val="center"/>
        <w:rPr>
          <w:sz w:val="64"/>
          <w:szCs w:val="64"/>
          <w:lang w:val="de-CH"/>
        </w:rPr>
      </w:pPr>
      <w:r w:rsidRPr="00711943">
        <w:rPr>
          <w:sz w:val="64"/>
          <w:szCs w:val="64"/>
          <w:lang w:val="de-CH"/>
        </w:rPr>
        <w:t>Eine musikalische Reise durch die vier Sprachregionen der Schweiz</w:t>
      </w:r>
    </w:p>
    <w:p w14:paraId="223B0556" w14:textId="77777777" w:rsidR="004133D5" w:rsidRPr="00DB24AC" w:rsidRDefault="004133D5" w:rsidP="00711943">
      <w:pPr>
        <w:jc w:val="center"/>
        <w:rPr>
          <w:sz w:val="28"/>
          <w:szCs w:val="28"/>
          <w:lang w:val="de-CH"/>
        </w:rPr>
      </w:pPr>
    </w:p>
    <w:p w14:paraId="55534771" w14:textId="75F4D3EF" w:rsidR="004133D5" w:rsidRDefault="004133D5" w:rsidP="00711943">
      <w:pPr>
        <w:jc w:val="center"/>
        <w:rPr>
          <w:sz w:val="52"/>
          <w:szCs w:val="52"/>
          <w:lang w:val="de-CH"/>
        </w:rPr>
      </w:pPr>
      <w:r>
        <w:rPr>
          <w:noProof/>
          <w:sz w:val="52"/>
          <w:szCs w:val="52"/>
          <w:lang w:val="de-CH"/>
        </w:rPr>
        <w:drawing>
          <wp:inline distT="0" distB="0" distL="0" distR="0" wp14:anchorId="4F996BCC" wp14:editId="62EB4B22">
            <wp:extent cx="3156668" cy="3156668"/>
            <wp:effectExtent l="0" t="0" r="5715" b="571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830" cy="325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A9A62" w14:textId="77777777" w:rsidR="00097D85" w:rsidRPr="00DB24AC" w:rsidRDefault="00097D85" w:rsidP="00711943">
      <w:pPr>
        <w:jc w:val="center"/>
        <w:rPr>
          <w:sz w:val="28"/>
          <w:szCs w:val="28"/>
          <w:lang w:val="de-CH"/>
        </w:rPr>
      </w:pPr>
    </w:p>
    <w:p w14:paraId="0E2A55DA" w14:textId="77777777" w:rsidR="00711943" w:rsidRPr="00711943" w:rsidRDefault="00E42FF5" w:rsidP="00711943">
      <w:pPr>
        <w:jc w:val="center"/>
        <w:rPr>
          <w:b/>
          <w:bCs/>
          <w:sz w:val="64"/>
          <w:szCs w:val="64"/>
          <w:lang w:val="de-CH"/>
        </w:rPr>
      </w:pPr>
      <w:r w:rsidRPr="00711943">
        <w:rPr>
          <w:b/>
          <w:bCs/>
          <w:sz w:val="64"/>
          <w:szCs w:val="64"/>
          <w:lang w:val="de-CH"/>
        </w:rPr>
        <w:t>Donnerstag, 26. Februar 2026</w:t>
      </w:r>
    </w:p>
    <w:p w14:paraId="46802C12" w14:textId="500022E4" w:rsidR="004133D5" w:rsidRPr="003F672A" w:rsidRDefault="00E42FF5" w:rsidP="00711943">
      <w:pPr>
        <w:jc w:val="center"/>
        <w:rPr>
          <w:b/>
          <w:bCs/>
          <w:sz w:val="48"/>
          <w:szCs w:val="48"/>
          <w:lang w:val="de-CH"/>
        </w:rPr>
      </w:pPr>
      <w:r w:rsidRPr="00E42FF5">
        <w:rPr>
          <w:b/>
          <w:bCs/>
          <w:sz w:val="48"/>
          <w:szCs w:val="48"/>
          <w:lang w:val="de-CH"/>
        </w:rPr>
        <w:t>13</w:t>
      </w:r>
      <w:r w:rsidR="00711943">
        <w:rPr>
          <w:b/>
          <w:bCs/>
          <w:sz w:val="48"/>
          <w:szCs w:val="48"/>
          <w:lang w:val="de-CH"/>
        </w:rPr>
        <w:t>.</w:t>
      </w:r>
      <w:r w:rsidRPr="00E42FF5">
        <w:rPr>
          <w:b/>
          <w:bCs/>
          <w:sz w:val="48"/>
          <w:szCs w:val="48"/>
          <w:lang w:val="de-CH"/>
        </w:rPr>
        <w:t>30</w:t>
      </w:r>
      <w:r w:rsidR="00711943">
        <w:rPr>
          <w:b/>
          <w:bCs/>
          <w:sz w:val="48"/>
          <w:szCs w:val="48"/>
          <w:lang w:val="de-CH"/>
        </w:rPr>
        <w:t xml:space="preserve"> Uhr, Gemeindesaal</w:t>
      </w:r>
    </w:p>
    <w:p w14:paraId="2F715669" w14:textId="77AE2FD7" w:rsidR="004133D5" w:rsidRDefault="004133D5" w:rsidP="00711943">
      <w:pPr>
        <w:jc w:val="center"/>
        <w:rPr>
          <w:sz w:val="22"/>
          <w:szCs w:val="22"/>
          <w:lang w:val="de-CH"/>
        </w:rPr>
      </w:pPr>
    </w:p>
    <w:p w14:paraId="706E38CC" w14:textId="77777777" w:rsidR="00711943" w:rsidRPr="00711943" w:rsidRDefault="00711943" w:rsidP="00711943">
      <w:pPr>
        <w:jc w:val="center"/>
        <w:rPr>
          <w:sz w:val="22"/>
          <w:szCs w:val="22"/>
          <w:lang w:val="de-CH"/>
        </w:rPr>
      </w:pPr>
      <w:bookmarkStart w:id="0" w:name="_GoBack"/>
      <w:bookmarkEnd w:id="0"/>
    </w:p>
    <w:p w14:paraId="7C677A6D" w14:textId="77777777" w:rsidR="004133D5" w:rsidRPr="00711943" w:rsidRDefault="004133D5" w:rsidP="00711943">
      <w:pPr>
        <w:jc w:val="center"/>
        <w:rPr>
          <w:sz w:val="36"/>
          <w:szCs w:val="36"/>
          <w:lang w:val="de-CH"/>
        </w:rPr>
      </w:pPr>
      <w:r w:rsidRPr="00711943">
        <w:rPr>
          <w:sz w:val="36"/>
          <w:szCs w:val="36"/>
          <w:lang w:val="de-CH"/>
        </w:rPr>
        <w:t>Blockflötenorchester Kirchleerau mit Projektchor</w:t>
      </w:r>
    </w:p>
    <w:p w14:paraId="28D09BAA" w14:textId="77777777" w:rsidR="004133D5" w:rsidRPr="00711943" w:rsidRDefault="004133D5" w:rsidP="00711943">
      <w:pPr>
        <w:jc w:val="center"/>
        <w:rPr>
          <w:sz w:val="36"/>
          <w:szCs w:val="36"/>
          <w:lang w:val="de-CH"/>
        </w:rPr>
      </w:pPr>
      <w:r w:rsidRPr="00711943">
        <w:rPr>
          <w:sz w:val="36"/>
          <w:szCs w:val="36"/>
          <w:lang w:val="de-CH"/>
        </w:rPr>
        <w:t>Akkordeon: Silvia Müller</w:t>
      </w:r>
    </w:p>
    <w:p w14:paraId="65F08A2B" w14:textId="707FCA02" w:rsidR="004133D5" w:rsidRPr="00711943" w:rsidRDefault="004133D5" w:rsidP="00711943">
      <w:pPr>
        <w:jc w:val="center"/>
        <w:rPr>
          <w:sz w:val="36"/>
          <w:szCs w:val="36"/>
          <w:lang w:val="de-CH"/>
        </w:rPr>
      </w:pPr>
      <w:r w:rsidRPr="00711943">
        <w:rPr>
          <w:sz w:val="36"/>
          <w:szCs w:val="36"/>
          <w:lang w:val="de-CH"/>
        </w:rPr>
        <w:t>Leitung</w:t>
      </w:r>
      <w:r w:rsidR="006D2E59" w:rsidRPr="00711943">
        <w:rPr>
          <w:sz w:val="36"/>
          <w:szCs w:val="36"/>
          <w:lang w:val="de-CH"/>
        </w:rPr>
        <w:t xml:space="preserve"> und Arrangements</w:t>
      </w:r>
      <w:r w:rsidRPr="00711943">
        <w:rPr>
          <w:sz w:val="36"/>
          <w:szCs w:val="36"/>
          <w:lang w:val="de-CH"/>
        </w:rPr>
        <w:t>: Christa Hunziker</w:t>
      </w:r>
    </w:p>
    <w:p w14:paraId="63588AB5" w14:textId="77777777" w:rsidR="004B5566" w:rsidRPr="00711943" w:rsidRDefault="004B5566" w:rsidP="00711943">
      <w:pPr>
        <w:jc w:val="center"/>
        <w:rPr>
          <w:sz w:val="22"/>
          <w:szCs w:val="22"/>
          <w:lang w:val="de-CH"/>
        </w:rPr>
      </w:pPr>
    </w:p>
    <w:p w14:paraId="32025A51" w14:textId="2EF7CCB2" w:rsidR="004133D5" w:rsidRPr="00711943" w:rsidRDefault="004133D5" w:rsidP="00711943">
      <w:pPr>
        <w:jc w:val="center"/>
        <w:rPr>
          <w:sz w:val="36"/>
          <w:szCs w:val="36"/>
          <w:lang w:val="de-CH"/>
        </w:rPr>
      </w:pPr>
      <w:r w:rsidRPr="00711943">
        <w:rPr>
          <w:sz w:val="36"/>
          <w:szCs w:val="36"/>
          <w:lang w:val="de-CH"/>
        </w:rPr>
        <w:t>Eintritt frei – Kollekte</w:t>
      </w:r>
    </w:p>
    <w:p w14:paraId="1034A55D" w14:textId="4EB887E6" w:rsidR="00711943" w:rsidRPr="00711943" w:rsidRDefault="00711943" w:rsidP="00711943">
      <w:pPr>
        <w:jc w:val="center"/>
        <w:rPr>
          <w:sz w:val="22"/>
          <w:szCs w:val="22"/>
          <w:lang w:val="de-CH"/>
        </w:rPr>
      </w:pPr>
    </w:p>
    <w:p w14:paraId="2A0CBA21" w14:textId="4768419C" w:rsidR="004133D5" w:rsidRPr="00711943" w:rsidRDefault="00711943" w:rsidP="00711943">
      <w:pPr>
        <w:jc w:val="center"/>
        <w:rPr>
          <w:sz w:val="36"/>
          <w:szCs w:val="36"/>
          <w:lang w:val="de-CH"/>
        </w:rPr>
      </w:pPr>
      <w:r w:rsidRPr="00711943">
        <w:rPr>
          <w:sz w:val="36"/>
          <w:szCs w:val="36"/>
          <w:lang w:val="de-CH"/>
        </w:rPr>
        <w:t xml:space="preserve">Anmeldung bis 21.2.16 an </w:t>
      </w:r>
      <w:proofErr w:type="spellStart"/>
      <w:r w:rsidRPr="00711943">
        <w:rPr>
          <w:sz w:val="36"/>
          <w:szCs w:val="36"/>
          <w:lang w:val="de-CH"/>
        </w:rPr>
        <w:t>Nica</w:t>
      </w:r>
      <w:proofErr w:type="spellEnd"/>
      <w:r w:rsidRPr="00711943">
        <w:rPr>
          <w:sz w:val="36"/>
          <w:szCs w:val="36"/>
          <w:lang w:val="de-CH"/>
        </w:rPr>
        <w:t xml:space="preserve"> Spreng (</w:t>
      </w:r>
      <w:hyperlink r:id="rId7" w:history="1">
        <w:r w:rsidRPr="00711943">
          <w:rPr>
            <w:rStyle w:val="Hyperlink"/>
            <w:sz w:val="36"/>
            <w:szCs w:val="36"/>
            <w:lang w:val="de-CH"/>
          </w:rPr>
          <w:t>n.spreng@suhu.ch</w:t>
        </w:r>
      </w:hyperlink>
      <w:r w:rsidRPr="00711943">
        <w:rPr>
          <w:sz w:val="36"/>
          <w:szCs w:val="36"/>
          <w:lang w:val="de-CH"/>
        </w:rPr>
        <w:t>) oder 062 562 23 24</w:t>
      </w:r>
    </w:p>
    <w:sectPr w:rsidR="004133D5" w:rsidRPr="00711943" w:rsidSect="00DB24AC">
      <w:footerReference w:type="default" r:id="rId8"/>
      <w:type w:val="continuous"/>
      <w:pgSz w:w="11900" w:h="16840"/>
      <w:pgMar w:top="1417" w:right="1417" w:bottom="1134" w:left="1417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039E0" w14:textId="77777777" w:rsidR="00181D6E" w:rsidRDefault="00181D6E" w:rsidP="00711943">
      <w:r>
        <w:separator/>
      </w:r>
    </w:p>
  </w:endnote>
  <w:endnote w:type="continuationSeparator" w:id="0">
    <w:p w14:paraId="6771AFD7" w14:textId="77777777" w:rsidR="00181D6E" w:rsidRDefault="00181D6E" w:rsidP="0071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CCF1E" w14:textId="3B8A6056" w:rsidR="00711943" w:rsidRDefault="00711943">
    <w:pPr>
      <w:pStyle w:val="Fuzeile"/>
    </w:pPr>
    <w:r>
      <w:rPr>
        <w:noProof/>
        <w:sz w:val="28"/>
        <w:szCs w:val="28"/>
        <w:lang w:val="de-CH"/>
      </w:rPr>
      <w:drawing>
        <wp:anchor distT="0" distB="0" distL="114300" distR="114300" simplePos="0" relativeHeight="251658240" behindDoc="1" locked="0" layoutInCell="1" allowOverlap="1" wp14:anchorId="469E9DD5" wp14:editId="2EE73F01">
          <wp:simplePos x="0" y="0"/>
          <wp:positionH relativeFrom="column">
            <wp:posOffset>2113280</wp:posOffset>
          </wp:positionH>
          <wp:positionV relativeFrom="paragraph">
            <wp:posOffset>-388206</wp:posOffset>
          </wp:positionV>
          <wp:extent cx="2154555" cy="361950"/>
          <wp:effectExtent l="0" t="0" r="0" b="0"/>
          <wp:wrapTight wrapText="bothSides">
            <wp:wrapPolygon edited="0">
              <wp:start x="0" y="0"/>
              <wp:lineTo x="0" y="20463"/>
              <wp:lineTo x="21390" y="20463"/>
              <wp:lineTo x="21390" y="0"/>
              <wp:lineTo x="0" y="0"/>
            </wp:wrapPolygon>
          </wp:wrapTight>
          <wp:docPr id="1366373644" name="Grafik 4" descr="Ein Bild, das Text, Schrift, Grafiken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373644" name="Grafik 4" descr="Ein Bild, das Text, Schrift, Grafiken, Screensho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4555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026C9" w14:textId="77777777" w:rsidR="00181D6E" w:rsidRDefault="00181D6E" w:rsidP="00711943">
      <w:r>
        <w:separator/>
      </w:r>
    </w:p>
  </w:footnote>
  <w:footnote w:type="continuationSeparator" w:id="0">
    <w:p w14:paraId="115265C0" w14:textId="77777777" w:rsidR="00181D6E" w:rsidRDefault="00181D6E" w:rsidP="00711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17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D5"/>
    <w:rsid w:val="00004608"/>
    <w:rsid w:val="000774BE"/>
    <w:rsid w:val="00097D85"/>
    <w:rsid w:val="000D58DF"/>
    <w:rsid w:val="00181D6E"/>
    <w:rsid w:val="00236387"/>
    <w:rsid w:val="002967AC"/>
    <w:rsid w:val="002E0765"/>
    <w:rsid w:val="002F2733"/>
    <w:rsid w:val="003C452C"/>
    <w:rsid w:val="003F672A"/>
    <w:rsid w:val="004104E2"/>
    <w:rsid w:val="004133D5"/>
    <w:rsid w:val="004235B5"/>
    <w:rsid w:val="004B5566"/>
    <w:rsid w:val="005100B1"/>
    <w:rsid w:val="0058327A"/>
    <w:rsid w:val="005E3744"/>
    <w:rsid w:val="00601D7C"/>
    <w:rsid w:val="00671ACB"/>
    <w:rsid w:val="006D2E59"/>
    <w:rsid w:val="006D59A8"/>
    <w:rsid w:val="006F7422"/>
    <w:rsid w:val="00711943"/>
    <w:rsid w:val="0072093F"/>
    <w:rsid w:val="007819D3"/>
    <w:rsid w:val="007E6093"/>
    <w:rsid w:val="00812B8F"/>
    <w:rsid w:val="008405C9"/>
    <w:rsid w:val="00890A2F"/>
    <w:rsid w:val="00894ADA"/>
    <w:rsid w:val="00910891"/>
    <w:rsid w:val="00935726"/>
    <w:rsid w:val="00AB2A15"/>
    <w:rsid w:val="00CD24F3"/>
    <w:rsid w:val="00D80E9A"/>
    <w:rsid w:val="00DB24AC"/>
    <w:rsid w:val="00E24C8A"/>
    <w:rsid w:val="00E42FF5"/>
    <w:rsid w:val="00E6139F"/>
    <w:rsid w:val="00EE3E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7BBC37"/>
  <w15:docId w15:val="{CFAE7CBB-F991-E844-8B57-3ED77E4B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sz w:val="24"/>
        <w:szCs w:val="24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AC40F4"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rsid w:val="007901C7"/>
    <w:pPr>
      <w:spacing w:beforeLines="1" w:afterLines="1"/>
    </w:pPr>
    <w:rPr>
      <w:rFonts w:ascii="Times" w:hAnsi="Times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0774BE"/>
    <w:rPr>
      <w:color w:val="0000FF" w:themeColor="hyperlink"/>
      <w:u w:val="single"/>
    </w:rPr>
  </w:style>
  <w:style w:type="paragraph" w:customStyle="1" w:styleId="HTMLAkronym1">
    <w:name w:val="HTML Akronym1"/>
    <w:basedOn w:val="z-Formularbeginn"/>
    <w:rsid w:val="000774BE"/>
    <w:pPr>
      <w:pBdr>
        <w:bottom w:val="none" w:sz="0" w:space="0" w:color="auto"/>
      </w:pBdr>
      <w:jc w:val="left"/>
    </w:pPr>
    <w:rPr>
      <w:rFonts w:ascii="Times New Roman" w:eastAsia="Times New Roman" w:hAnsi="Times New Roman" w:cs="Times New Roman"/>
      <w:vanish w:val="0"/>
      <w:sz w:val="24"/>
      <w:szCs w:val="20"/>
      <w:lang w:val="en-US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774BE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0774BE"/>
    <w:rPr>
      <w:rFonts w:ascii="Arial" w:hAnsi="Arial" w:cs="Arial"/>
      <w:vanish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119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1943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7119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1943"/>
    <w:rPr>
      <w:rFonts w:eastAsiaTheme="minorEastAsia"/>
    </w:rPr>
  </w:style>
  <w:style w:type="character" w:styleId="NichtaufgelsteErwhnung">
    <w:name w:val="Unresolved Mention"/>
    <w:basedOn w:val="Absatz-Standardschriftart"/>
    <w:uiPriority w:val="99"/>
    <w:rsid w:val="00711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n.spreng@suhu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FHNW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cp:lastModifiedBy>info</cp:lastModifiedBy>
  <cp:revision>3</cp:revision>
  <cp:lastPrinted>2025-12-06T18:20:00Z</cp:lastPrinted>
  <dcterms:created xsi:type="dcterms:W3CDTF">2025-12-09T08:09:00Z</dcterms:created>
  <dcterms:modified xsi:type="dcterms:W3CDTF">2025-12-09T08:15:00Z</dcterms:modified>
</cp:coreProperties>
</file>